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E6" w:rsidRPr="000C472F" w:rsidRDefault="00463EE6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C472F" w:rsidRPr="000C472F" w:rsidRDefault="000C472F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C472F" w:rsidRPr="000C472F" w:rsidRDefault="00186C6D" w:rsidP="000C472F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7.85pt;margin-top:1.8pt;width:36.6pt;height:48.85pt;z-index:-251658752;mso-wrap-distance-left:9.05pt;mso-wrap-distance-right:9.05pt" filled="t">
            <v:fill color2="black"/>
            <v:imagedata r:id="rId7" o:title=""/>
          </v:shape>
          <o:OLEObject Type="Embed" ProgID="Word.Picture.8" ShapeID="_x0000_s1026" DrawAspect="Content" ObjectID="_1636286294" r:id="rId8"/>
        </w:object>
      </w:r>
      <w:r w:rsidR="000C472F" w:rsidRPr="000C472F">
        <w:rPr>
          <w:rFonts w:ascii="Times New Roman" w:hAnsi="Times New Roman" w:cs="Times New Roman"/>
          <w:b/>
          <w:sz w:val="24"/>
          <w:szCs w:val="24"/>
        </w:rPr>
        <w:t xml:space="preserve">        HEREND VÁROS ÖNKORMÁNYZAT</w:t>
      </w:r>
    </w:p>
    <w:p w:rsidR="000C472F" w:rsidRPr="000C472F" w:rsidRDefault="00186C6D" w:rsidP="000C472F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POLGÁRMESTERE</w:t>
      </w:r>
    </w:p>
    <w:p w:rsidR="000C472F" w:rsidRPr="000C472F" w:rsidRDefault="000C472F" w:rsidP="000C472F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C472F">
        <w:rPr>
          <w:rFonts w:ascii="Times New Roman" w:hAnsi="Times New Roman" w:cs="Times New Roman"/>
          <w:sz w:val="24"/>
          <w:szCs w:val="24"/>
        </w:rPr>
        <w:t xml:space="preserve">                  8440 Herend, Kossuth u.97.</w:t>
      </w:r>
    </w:p>
    <w:p w:rsidR="000C472F" w:rsidRPr="000C472F" w:rsidRDefault="00186C6D" w:rsidP="000C472F">
      <w:pPr>
        <w:numPr>
          <w:ilvl w:val="0"/>
          <w:numId w:val="2"/>
        </w:numPr>
        <w:tabs>
          <w:tab w:val="left" w:pos="4680"/>
        </w:tabs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Tel: (88) 513-701</w:t>
      </w:r>
      <w:r w:rsidR="000C472F" w:rsidRPr="000C472F">
        <w:rPr>
          <w:rFonts w:ascii="Times New Roman" w:hAnsi="Times New Roman" w:cs="Times New Roman"/>
          <w:sz w:val="24"/>
          <w:szCs w:val="24"/>
          <w:u w:val="single"/>
        </w:rPr>
        <w:t xml:space="preserve">   Fax: (88) 513-705</w:t>
      </w:r>
      <w:r w:rsidR="000C472F" w:rsidRPr="000C472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C472F" w:rsidRPr="000C472F" w:rsidRDefault="000C472F" w:rsidP="000C472F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72F">
        <w:rPr>
          <w:rFonts w:ascii="Times New Roman" w:hAnsi="Times New Roman" w:cs="Times New Roman"/>
          <w:b/>
          <w:sz w:val="24"/>
          <w:szCs w:val="24"/>
        </w:rPr>
        <w:t>Ügyszám</w:t>
      </w:r>
      <w:r w:rsidRPr="000C472F">
        <w:rPr>
          <w:rFonts w:ascii="Times New Roman" w:hAnsi="Times New Roman" w:cs="Times New Roman"/>
          <w:sz w:val="24"/>
          <w:szCs w:val="24"/>
        </w:rPr>
        <w:t>:</w:t>
      </w:r>
      <w:r w:rsidRPr="000C472F">
        <w:rPr>
          <w:rFonts w:ascii="Times New Roman" w:hAnsi="Times New Roman" w:cs="Times New Roman"/>
          <w:bCs/>
          <w:sz w:val="24"/>
          <w:szCs w:val="24"/>
        </w:rPr>
        <w:t xml:space="preserve"> H/96-23/2019.</w:t>
      </w:r>
    </w:p>
    <w:p w:rsidR="000C472F" w:rsidRPr="000C472F" w:rsidRDefault="000C472F" w:rsidP="000C472F">
      <w:pPr>
        <w:pStyle w:val="Cmsor1"/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0C472F">
        <w:rPr>
          <w:rFonts w:ascii="Times New Roman" w:hAnsi="Times New Roman" w:cs="Times New Roman"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A Veszprémi Kistérség Többcélú Társulása Társulási Tanácsába </w:t>
      </w:r>
      <w:r w:rsidR="000A5508">
        <w:rPr>
          <w:rFonts w:ascii="Times New Roman" w:hAnsi="Times New Roman" w:cs="Times New Roman"/>
          <w:b w:val="0"/>
          <w:sz w:val="24"/>
          <w:szCs w:val="24"/>
        </w:rPr>
        <w:t>delegált állandó helyettes kijelölése</w:t>
      </w:r>
    </w:p>
    <w:p w:rsidR="000A5508" w:rsidRDefault="000A5508" w:rsidP="000A55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72F" w:rsidRPr="000C472F" w:rsidRDefault="000C472F" w:rsidP="000A5508">
      <w:pPr>
        <w:spacing w:after="12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0C472F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0C472F" w:rsidRPr="000C472F" w:rsidRDefault="000C472F" w:rsidP="000A55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72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Herend Város Önkormányzat Képviselő-testületének 2019. </w:t>
      </w:r>
      <w:r w:rsidR="0067284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december </w:t>
      </w:r>
      <w:r w:rsidR="00205E1D">
        <w:rPr>
          <w:rFonts w:ascii="Times New Roman" w:hAnsi="Times New Roman" w:cs="Times New Roman"/>
          <w:b/>
          <w:i/>
          <w:iCs/>
          <w:sz w:val="24"/>
          <w:szCs w:val="24"/>
        </w:rPr>
        <w:t>3.</w:t>
      </w:r>
      <w:r w:rsidRPr="000C472F">
        <w:rPr>
          <w:rFonts w:ascii="Times New Roman" w:hAnsi="Times New Roman" w:cs="Times New Roman"/>
          <w:b/>
          <w:i/>
          <w:iCs/>
          <w:sz w:val="24"/>
          <w:szCs w:val="24"/>
        </w:rPr>
        <w:t>-i ülésére</w:t>
      </w:r>
    </w:p>
    <w:p w:rsidR="000C472F" w:rsidRPr="000C472F" w:rsidRDefault="000C472F" w:rsidP="000A55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72F" w:rsidRDefault="000C472F" w:rsidP="000A550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472F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0A5508" w:rsidRPr="000C472F" w:rsidRDefault="000A5508" w:rsidP="000A55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72F" w:rsidRDefault="000C472F" w:rsidP="000A55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Veszprémi Kistérség Többcélú Társul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ása a társulási tanács ülésén történő helyettesítéssel kereste meg önkormányzatunkat a választásokat követően. </w:t>
      </w:r>
    </w:p>
    <w:p w:rsidR="000C472F" w:rsidRDefault="000C472F" w:rsidP="000C47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Magyarország helyi önkormányzatairól szóló 2011. évi CLXXXIX. törvény (a továbbiakban Mötv.) 94.§ (2) bekezdése szerint a társulási tanácsot a társult önkormányzatok képviselő-testületei által delegált tagok alkotják, akik a megállapodásban meghatározott számú szavazattal rendelkeznek. A társulási megállapodásnak a 12.0. pontja kimondja, hogy „A Társulás döntéshozó szerve a Társulási Tanács. A Társulási tanács tagjai a társult tagok polgármesterei. A tagot a Társulási Tanács ülésén a polgármester által meghatalmazott személy képviselheti. A meghatalmazás érvényességéhez a képviselő-testület hozzájárulása szükséges. Mindezek értelmében a Társulási Tanácsba polgármestert helyettesítő tagot delegálni a képviselő-testületek jogosultak. </w:t>
      </w:r>
    </w:p>
    <w:p w:rsidR="000C472F" w:rsidRPr="000C472F" w:rsidRDefault="000C472F" w:rsidP="000C47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Javasolom, hogy a polgármester helyettesítése céljából, annak érdekében, hogy a társulási tanács ülésére ne kelljen minden helyettesítés alkalmából a képviselők-testületnek egyedileg döntenie, delegálja Hegyi Gábor képviselőt. </w:t>
      </w:r>
    </w:p>
    <w:p w:rsidR="000C472F" w:rsidRPr="000A5508" w:rsidRDefault="000A5508" w:rsidP="000A5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A55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Határozati javaslat</w:t>
      </w:r>
    </w:p>
    <w:p w:rsidR="00592EEF" w:rsidRPr="000C472F" w:rsidRDefault="00592EEF" w:rsidP="00592EEF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85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72F">
        <w:rPr>
          <w:rFonts w:ascii="Times New Roman" w:hAnsi="Times New Roman" w:cs="Times New Roman"/>
          <w:sz w:val="24"/>
          <w:szCs w:val="24"/>
        </w:rPr>
        <w:t xml:space="preserve">Herend Város Önkormányzat Képviselő-testülete a Veszprémi Kistérség Többcélú Társulása Tanácsba delegált Jánszky Lajos László polgármester állandó helyettesének </w:t>
      </w:r>
      <w:r w:rsidR="000A5508">
        <w:rPr>
          <w:rFonts w:ascii="Times New Roman" w:hAnsi="Times New Roman" w:cs="Times New Roman"/>
          <w:sz w:val="24"/>
          <w:szCs w:val="24"/>
        </w:rPr>
        <w:t>Hegyi Gábor képviselőt</w:t>
      </w:r>
      <w:r w:rsidRPr="000C472F">
        <w:rPr>
          <w:rFonts w:ascii="Times New Roman" w:hAnsi="Times New Roman" w:cs="Times New Roman"/>
          <w:sz w:val="24"/>
          <w:szCs w:val="24"/>
        </w:rPr>
        <w:t xml:space="preserve"> kijelöli. </w:t>
      </w:r>
    </w:p>
    <w:p w:rsidR="00592EEF" w:rsidRPr="000C472F" w:rsidRDefault="00592EEF" w:rsidP="00592EEF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85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72F">
        <w:rPr>
          <w:rFonts w:ascii="Times New Roman" w:hAnsi="Times New Roman" w:cs="Times New Roman"/>
          <w:sz w:val="24"/>
          <w:szCs w:val="24"/>
        </w:rPr>
        <w:t xml:space="preserve">A Képviselő-testület felkéri a polgármestert, hogy a határozatot küldje meg a Veszprémi Kistérség Többcélú Társulása elnökének. </w:t>
      </w:r>
    </w:p>
    <w:p w:rsidR="00592EEF" w:rsidRPr="000C472F" w:rsidRDefault="00592EEF" w:rsidP="00592EEF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85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472F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 w:rsidRPr="000C472F">
        <w:rPr>
          <w:rFonts w:ascii="Times New Roman" w:hAnsi="Times New Roman" w:cs="Times New Roman"/>
          <w:color w:val="000000"/>
          <w:sz w:val="24"/>
          <w:szCs w:val="24"/>
        </w:rPr>
        <w:t xml:space="preserve"> azonnal </w:t>
      </w:r>
    </w:p>
    <w:p w:rsidR="00592EEF" w:rsidRPr="000C472F" w:rsidRDefault="00592EEF" w:rsidP="00592EEF">
      <w:pPr>
        <w:pStyle w:val="NormlWeb"/>
        <w:numPr>
          <w:ilvl w:val="0"/>
          <w:numId w:val="1"/>
        </w:numPr>
        <w:spacing w:before="0" w:after="0"/>
        <w:ind w:left="709" w:right="850" w:firstLine="0"/>
        <w:jc w:val="both"/>
      </w:pPr>
      <w:r w:rsidRPr="000C472F">
        <w:rPr>
          <w:u w:val="single"/>
          <w:lang w:eastAsia="hu-HU"/>
        </w:rPr>
        <w:t>Felelős:</w:t>
      </w:r>
      <w:r w:rsidRPr="000C472F">
        <w:rPr>
          <w:lang w:eastAsia="hu-HU"/>
        </w:rPr>
        <w:t xml:space="preserve"> polgármester</w:t>
      </w:r>
    </w:p>
    <w:p w:rsidR="00463EE6" w:rsidRDefault="00463EE6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A5508" w:rsidRPr="000A5508" w:rsidRDefault="000A5508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A5508" w:rsidRPr="000A5508" w:rsidRDefault="000A5508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55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Herend, 2019. november 19.</w:t>
      </w:r>
    </w:p>
    <w:p w:rsidR="000A5508" w:rsidRPr="000A5508" w:rsidRDefault="000A5508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A5508" w:rsidRPr="000A5508" w:rsidRDefault="000A5508" w:rsidP="000A5508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55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Tisztelettel:</w:t>
      </w:r>
    </w:p>
    <w:p w:rsidR="000A5508" w:rsidRPr="000A5508" w:rsidRDefault="000A5508" w:rsidP="000A550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A5508" w:rsidRPr="000A5508" w:rsidRDefault="000A5508" w:rsidP="000A550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55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Jánszky Lajos László </w:t>
      </w:r>
    </w:p>
    <w:p w:rsidR="000A5508" w:rsidRPr="000A5508" w:rsidRDefault="000A5508" w:rsidP="000A550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       </w:t>
      </w:r>
      <w:r w:rsidRPr="000A55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sectPr w:rsidR="000A5508" w:rsidRPr="000A5508" w:rsidSect="001D3C8F">
      <w:footerReference w:type="even" r:id="rId9"/>
      <w:pgSz w:w="11906" w:h="16838"/>
      <w:pgMar w:top="851" w:right="1191" w:bottom="624" w:left="119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FDC" w:rsidRDefault="00BF7FDC">
      <w:pPr>
        <w:spacing w:after="0" w:line="240" w:lineRule="auto"/>
      </w:pPr>
      <w:r>
        <w:separator/>
      </w:r>
    </w:p>
  </w:endnote>
  <w:endnote w:type="continuationSeparator" w:id="0">
    <w:p w:rsidR="00BF7FDC" w:rsidRDefault="00BF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F3F" w:rsidRDefault="00463EE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F6F3F" w:rsidRDefault="00186C6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FDC" w:rsidRDefault="00BF7FDC">
      <w:pPr>
        <w:spacing w:after="0" w:line="240" w:lineRule="auto"/>
      </w:pPr>
      <w:r>
        <w:separator/>
      </w:r>
    </w:p>
  </w:footnote>
  <w:footnote w:type="continuationSeparator" w:id="0">
    <w:p w:rsidR="00BF7FDC" w:rsidRDefault="00BF7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color w:val="FF0000"/>
        <w:sz w:val="24"/>
        <w:szCs w:val="24"/>
        <w:lang w:eastAsia="hu-H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1B"/>
    <w:multiLevelType w:val="multilevel"/>
    <w:tmpl w:val="0000001B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E6"/>
    <w:rsid w:val="000A5508"/>
    <w:rsid w:val="000C472F"/>
    <w:rsid w:val="00186C6D"/>
    <w:rsid w:val="00205E1D"/>
    <w:rsid w:val="00463EE6"/>
    <w:rsid w:val="00592EEF"/>
    <w:rsid w:val="00672848"/>
    <w:rsid w:val="007B3B81"/>
    <w:rsid w:val="00956C9C"/>
    <w:rsid w:val="009F38BA"/>
    <w:rsid w:val="00BF7FDC"/>
    <w:rsid w:val="00F1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6223C3B-A34F-4841-9353-FFA26AD7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592EEF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463EE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463EE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463EE6"/>
  </w:style>
  <w:style w:type="character" w:customStyle="1" w:styleId="Cmsor1Char">
    <w:name w:val="Címsor 1 Char"/>
    <w:basedOn w:val="Bekezdsalapbettpusa"/>
    <w:link w:val="Cmsor1"/>
    <w:rsid w:val="00592EE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paragraph" w:styleId="NormlWeb">
    <w:name w:val="Normal (Web)"/>
    <w:basedOn w:val="Norml"/>
    <w:uiPriority w:val="99"/>
    <w:semiHidden/>
    <w:unhideWhenUsed/>
    <w:rsid w:val="00592EEF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uiPriority w:val="34"/>
    <w:locked/>
    <w:rsid w:val="00592EEF"/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592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5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255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Tárnoki Renáta</dc:creator>
  <cp:lastModifiedBy>kolonics.krisztina</cp:lastModifiedBy>
  <cp:revision>7</cp:revision>
  <dcterms:created xsi:type="dcterms:W3CDTF">2019-11-18T10:39:00Z</dcterms:created>
  <dcterms:modified xsi:type="dcterms:W3CDTF">2019-11-26T14:12:00Z</dcterms:modified>
</cp:coreProperties>
</file>